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CD3" w:rsidRPr="006E6CDE" w:rsidRDefault="00ED2CD3" w:rsidP="00ED2CD3">
      <w:pPr>
        <w:tabs>
          <w:tab w:val="left" w:pos="1985"/>
          <w:tab w:val="left" w:pos="2410"/>
          <w:tab w:val="left" w:pos="4592"/>
        </w:tabs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6E6CDE">
        <w:rPr>
          <w:rFonts w:ascii="Times New Roman" w:hAnsi="Times New Roman"/>
          <w:sz w:val="28"/>
          <w:szCs w:val="28"/>
        </w:rPr>
        <w:t xml:space="preserve">        </w:t>
      </w:r>
      <w:r w:rsidRPr="006E6CDE">
        <w:rPr>
          <w:rFonts w:ascii="Times New Roman" w:hAnsi="Times New Roman"/>
          <w:sz w:val="27"/>
          <w:szCs w:val="27"/>
        </w:rPr>
        <w:t>Приложение 2</w:t>
      </w:r>
    </w:p>
    <w:p w:rsidR="00ED2CD3" w:rsidRPr="006E6CDE" w:rsidRDefault="00ED2CD3" w:rsidP="00ED2CD3">
      <w:pPr>
        <w:rPr>
          <w:rFonts w:ascii="Times New Roman" w:hAnsi="Times New Roman"/>
          <w:sz w:val="27"/>
          <w:szCs w:val="27"/>
        </w:rPr>
      </w:pPr>
      <w:r w:rsidRPr="006E6CDE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</w:t>
      </w:r>
      <w:r w:rsidR="006E6CDE">
        <w:rPr>
          <w:rFonts w:ascii="Times New Roman" w:hAnsi="Times New Roman"/>
          <w:sz w:val="27"/>
          <w:szCs w:val="27"/>
        </w:rPr>
        <w:t xml:space="preserve">         </w:t>
      </w:r>
      <w:r w:rsidRPr="006E6CDE">
        <w:rPr>
          <w:rFonts w:ascii="Times New Roman" w:hAnsi="Times New Roman"/>
          <w:sz w:val="27"/>
          <w:szCs w:val="27"/>
        </w:rPr>
        <w:t>к постановлению администрации</w:t>
      </w:r>
    </w:p>
    <w:p w:rsidR="00ED2CD3" w:rsidRPr="006E6CDE" w:rsidRDefault="00ED2CD3" w:rsidP="00ED2CD3">
      <w:pPr>
        <w:rPr>
          <w:rFonts w:ascii="Times New Roman" w:hAnsi="Times New Roman"/>
          <w:sz w:val="27"/>
          <w:szCs w:val="27"/>
        </w:rPr>
      </w:pPr>
      <w:r w:rsidRPr="006E6CDE">
        <w:rPr>
          <w:rFonts w:ascii="Times New Roman" w:hAnsi="Times New Roman"/>
          <w:sz w:val="27"/>
          <w:szCs w:val="27"/>
        </w:rPr>
        <w:t xml:space="preserve">                                                                           </w:t>
      </w:r>
      <w:r w:rsidR="006E6CDE">
        <w:rPr>
          <w:rFonts w:ascii="Times New Roman" w:hAnsi="Times New Roman"/>
          <w:sz w:val="27"/>
          <w:szCs w:val="27"/>
        </w:rPr>
        <w:t xml:space="preserve">         </w:t>
      </w:r>
      <w:r w:rsidRPr="006E6CDE">
        <w:rPr>
          <w:rFonts w:ascii="Times New Roman" w:hAnsi="Times New Roman"/>
          <w:sz w:val="27"/>
          <w:szCs w:val="27"/>
        </w:rPr>
        <w:t xml:space="preserve"> муниципального образования         </w:t>
      </w:r>
    </w:p>
    <w:p w:rsidR="00ED2CD3" w:rsidRPr="006E6CDE" w:rsidRDefault="00ED2CD3" w:rsidP="00ED2CD3">
      <w:pPr>
        <w:rPr>
          <w:rFonts w:ascii="Times New Roman" w:hAnsi="Times New Roman"/>
          <w:sz w:val="27"/>
          <w:szCs w:val="27"/>
        </w:rPr>
      </w:pPr>
      <w:r w:rsidRPr="006E6CDE">
        <w:rPr>
          <w:rFonts w:ascii="Times New Roman" w:hAnsi="Times New Roman"/>
          <w:sz w:val="27"/>
          <w:szCs w:val="27"/>
        </w:rPr>
        <w:t xml:space="preserve">                                                                           </w:t>
      </w:r>
      <w:r w:rsidR="006E6CDE">
        <w:rPr>
          <w:rFonts w:ascii="Times New Roman" w:hAnsi="Times New Roman"/>
          <w:sz w:val="27"/>
          <w:szCs w:val="27"/>
        </w:rPr>
        <w:t xml:space="preserve">         </w:t>
      </w:r>
      <w:r w:rsidRPr="006E6CDE">
        <w:rPr>
          <w:rFonts w:ascii="Times New Roman" w:hAnsi="Times New Roman"/>
          <w:sz w:val="27"/>
          <w:szCs w:val="27"/>
        </w:rPr>
        <w:t xml:space="preserve"> Белореченский район</w:t>
      </w:r>
    </w:p>
    <w:p w:rsidR="00ED2CD3" w:rsidRPr="006E6CDE" w:rsidRDefault="00ED2CD3" w:rsidP="00D8449D">
      <w:pPr>
        <w:tabs>
          <w:tab w:val="left" w:pos="5529"/>
        </w:tabs>
        <w:rPr>
          <w:rFonts w:ascii="Times New Roman" w:hAnsi="Times New Roman"/>
          <w:spacing w:val="-4"/>
          <w:sz w:val="27"/>
          <w:szCs w:val="27"/>
        </w:rPr>
      </w:pPr>
      <w:r w:rsidRPr="006E6CDE">
        <w:rPr>
          <w:rFonts w:ascii="Times New Roman" w:hAnsi="Times New Roman"/>
          <w:spacing w:val="-4"/>
          <w:sz w:val="27"/>
          <w:szCs w:val="27"/>
        </w:rPr>
        <w:t xml:space="preserve">                                                                                </w:t>
      </w:r>
      <w:r w:rsidR="006E6CDE">
        <w:rPr>
          <w:rFonts w:ascii="Times New Roman" w:hAnsi="Times New Roman"/>
          <w:spacing w:val="-4"/>
          <w:sz w:val="27"/>
          <w:szCs w:val="27"/>
        </w:rPr>
        <w:t xml:space="preserve">          </w:t>
      </w:r>
      <w:r w:rsidRPr="006E6CDE">
        <w:rPr>
          <w:rFonts w:ascii="Times New Roman" w:hAnsi="Times New Roman"/>
          <w:spacing w:val="-4"/>
          <w:sz w:val="27"/>
          <w:szCs w:val="27"/>
        </w:rPr>
        <w:t xml:space="preserve"> от __________</w:t>
      </w:r>
      <w:proofErr w:type="gramStart"/>
      <w:r w:rsidRPr="006E6CDE">
        <w:rPr>
          <w:rFonts w:ascii="Times New Roman" w:hAnsi="Times New Roman"/>
          <w:spacing w:val="-4"/>
          <w:sz w:val="27"/>
          <w:szCs w:val="27"/>
        </w:rPr>
        <w:t>_  №</w:t>
      </w:r>
      <w:proofErr w:type="gramEnd"/>
      <w:r w:rsidRPr="006E6CDE">
        <w:rPr>
          <w:rFonts w:ascii="Times New Roman" w:hAnsi="Times New Roman"/>
          <w:spacing w:val="-4"/>
          <w:sz w:val="27"/>
          <w:szCs w:val="27"/>
        </w:rPr>
        <w:t xml:space="preserve">  _____</w:t>
      </w:r>
    </w:p>
    <w:p w:rsidR="00D8449D" w:rsidRPr="006E6CDE" w:rsidRDefault="00D8449D" w:rsidP="00D8449D">
      <w:pPr>
        <w:tabs>
          <w:tab w:val="left" w:pos="5529"/>
        </w:tabs>
        <w:rPr>
          <w:rFonts w:ascii="Times New Roman" w:hAnsi="Times New Roman"/>
          <w:spacing w:val="-4"/>
          <w:sz w:val="27"/>
          <w:szCs w:val="27"/>
        </w:rPr>
      </w:pPr>
    </w:p>
    <w:p w:rsidR="00D8449D" w:rsidRPr="00D8449D" w:rsidRDefault="00D8449D" w:rsidP="00D8449D">
      <w:pPr>
        <w:tabs>
          <w:tab w:val="left" w:pos="5529"/>
        </w:tabs>
        <w:rPr>
          <w:rFonts w:ascii="Times New Roman" w:hAnsi="Times New Roman"/>
          <w:spacing w:val="-4"/>
          <w:sz w:val="28"/>
          <w:szCs w:val="28"/>
        </w:rPr>
      </w:pPr>
    </w:p>
    <w:p w:rsidR="00ED2CD3" w:rsidRPr="00ED2CD3" w:rsidRDefault="00ED2CD3" w:rsidP="00ED2CD3">
      <w:pPr>
        <w:pStyle w:val="1"/>
        <w:shd w:val="clear" w:color="auto" w:fill="auto"/>
        <w:ind w:firstLine="0"/>
        <w:jc w:val="center"/>
        <w:rPr>
          <w:b/>
        </w:rPr>
      </w:pPr>
      <w:r w:rsidRPr="00ED2CD3">
        <w:rPr>
          <w:b/>
        </w:rPr>
        <w:t>С</w:t>
      </w:r>
      <w:r w:rsidR="00D56BE1">
        <w:rPr>
          <w:b/>
        </w:rPr>
        <w:t>ОСТАВ</w:t>
      </w:r>
      <w:bookmarkStart w:id="0" w:name="_GoBack"/>
      <w:bookmarkEnd w:id="0"/>
    </w:p>
    <w:p w:rsidR="00ED2CD3" w:rsidRDefault="00ED2CD3" w:rsidP="00ED2CD3">
      <w:pPr>
        <w:pStyle w:val="1"/>
        <w:shd w:val="clear" w:color="auto" w:fill="auto"/>
        <w:ind w:firstLine="0"/>
        <w:jc w:val="center"/>
        <w:rPr>
          <w:b/>
        </w:rPr>
      </w:pPr>
      <w:r w:rsidRPr="00ED2CD3">
        <w:rPr>
          <w:b/>
        </w:rPr>
        <w:t xml:space="preserve">службы гражданской обороны </w:t>
      </w:r>
      <w:r>
        <w:rPr>
          <w:b/>
        </w:rPr>
        <w:t xml:space="preserve">муниципального образования Белореченский район </w:t>
      </w:r>
      <w:r w:rsidRPr="00ED2CD3">
        <w:rPr>
          <w:b/>
        </w:rPr>
        <w:t xml:space="preserve">по срочному захоронению трупов </w:t>
      </w:r>
    </w:p>
    <w:p w:rsidR="00ED2CD3" w:rsidRDefault="00ED2CD3" w:rsidP="00ED2CD3">
      <w:pPr>
        <w:pStyle w:val="1"/>
        <w:shd w:val="clear" w:color="auto" w:fill="auto"/>
        <w:ind w:firstLine="0"/>
        <w:jc w:val="center"/>
        <w:rPr>
          <w:b/>
        </w:rPr>
      </w:pPr>
      <w:r w:rsidRPr="00ED2CD3">
        <w:rPr>
          <w:b/>
        </w:rPr>
        <w:t>в военное время</w:t>
      </w:r>
    </w:p>
    <w:p w:rsidR="00ED2CD3" w:rsidRDefault="00ED2CD3" w:rsidP="00ED2CD3">
      <w:pPr>
        <w:pStyle w:val="1"/>
        <w:shd w:val="clear" w:color="auto" w:fill="auto"/>
        <w:ind w:firstLine="0"/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ED2CD3" w:rsidRPr="006E6CDE" w:rsidTr="00651398">
        <w:tc>
          <w:tcPr>
            <w:tcW w:w="3227" w:type="dxa"/>
          </w:tcPr>
          <w:p w:rsidR="00ED2CD3" w:rsidRPr="006E6CDE" w:rsidRDefault="00ED2CD3" w:rsidP="00ED2CD3">
            <w:pPr>
              <w:pStyle w:val="1"/>
              <w:shd w:val="clear" w:color="auto" w:fill="auto"/>
              <w:ind w:firstLine="0"/>
              <w:rPr>
                <w:sz w:val="27"/>
                <w:szCs w:val="27"/>
              </w:rPr>
            </w:pPr>
            <w:r w:rsidRPr="006E6CDE">
              <w:rPr>
                <w:sz w:val="27"/>
                <w:szCs w:val="27"/>
              </w:rPr>
              <w:t>Начальник службы</w:t>
            </w:r>
          </w:p>
        </w:tc>
        <w:tc>
          <w:tcPr>
            <w:tcW w:w="6344" w:type="dxa"/>
          </w:tcPr>
          <w:p w:rsidR="00ED2CD3" w:rsidRPr="006E6CDE" w:rsidRDefault="00570BB6" w:rsidP="00ED2CD3">
            <w:pPr>
              <w:pStyle w:val="1"/>
              <w:shd w:val="clear" w:color="auto" w:fill="auto"/>
              <w:ind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</w:t>
            </w:r>
            <w:r w:rsidR="006E6CDE" w:rsidRPr="006E6CDE">
              <w:rPr>
                <w:sz w:val="27"/>
                <w:szCs w:val="27"/>
              </w:rPr>
              <w:t>ачальник управления промышленности, транспорта, строительства и ЖКХ администрации муниципального образования Белореченский район</w:t>
            </w:r>
          </w:p>
        </w:tc>
      </w:tr>
      <w:tr w:rsidR="00ED2CD3" w:rsidRPr="006E6CDE" w:rsidTr="00651398">
        <w:tc>
          <w:tcPr>
            <w:tcW w:w="3227" w:type="dxa"/>
          </w:tcPr>
          <w:p w:rsidR="00651398" w:rsidRPr="006E6CDE" w:rsidRDefault="00651398" w:rsidP="00A3665F">
            <w:pPr>
              <w:pStyle w:val="1"/>
              <w:shd w:val="clear" w:color="auto" w:fill="auto"/>
              <w:ind w:firstLine="0"/>
              <w:rPr>
                <w:sz w:val="27"/>
                <w:szCs w:val="27"/>
              </w:rPr>
            </w:pPr>
            <w:r w:rsidRPr="006E6CDE">
              <w:rPr>
                <w:sz w:val="27"/>
                <w:szCs w:val="27"/>
              </w:rPr>
              <w:t xml:space="preserve">Заместитель начальника </w:t>
            </w:r>
          </w:p>
          <w:p w:rsidR="00ED2CD3" w:rsidRPr="006E6CDE" w:rsidRDefault="00651398" w:rsidP="00A3665F">
            <w:pPr>
              <w:pStyle w:val="1"/>
              <w:shd w:val="clear" w:color="auto" w:fill="auto"/>
              <w:ind w:firstLine="0"/>
              <w:rPr>
                <w:sz w:val="27"/>
                <w:szCs w:val="27"/>
              </w:rPr>
            </w:pPr>
            <w:r w:rsidRPr="006E6CDE">
              <w:rPr>
                <w:sz w:val="27"/>
                <w:szCs w:val="27"/>
              </w:rPr>
              <w:t>службы, начальник штаба</w:t>
            </w:r>
          </w:p>
        </w:tc>
        <w:tc>
          <w:tcPr>
            <w:tcW w:w="6344" w:type="dxa"/>
          </w:tcPr>
          <w:p w:rsidR="00ED2CD3" w:rsidRPr="006E6CDE" w:rsidRDefault="00A3665F" w:rsidP="00A3665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7"/>
                <w:szCs w:val="27"/>
              </w:rPr>
            </w:pPr>
            <w:r w:rsidRPr="006E6CDE">
              <w:rPr>
                <w:rFonts w:ascii="Times New Roman" w:hAnsi="Times New Roman"/>
                <w:sz w:val="27"/>
                <w:szCs w:val="27"/>
              </w:rPr>
              <w:t>главный специалист</w:t>
            </w:r>
            <w:r w:rsidR="00536B34" w:rsidRPr="006E6CDE">
              <w:rPr>
                <w:rFonts w:ascii="Times New Roman" w:hAnsi="Times New Roman"/>
                <w:sz w:val="27"/>
                <w:szCs w:val="27"/>
              </w:rPr>
              <w:t xml:space="preserve"> управления промышленности, транспорта, строительства и </w:t>
            </w:r>
            <w:r w:rsidRPr="006E6CDE">
              <w:rPr>
                <w:rFonts w:ascii="Times New Roman" w:hAnsi="Times New Roman"/>
                <w:sz w:val="27"/>
                <w:szCs w:val="27"/>
              </w:rPr>
              <w:t>ЖКХ</w:t>
            </w:r>
            <w:r w:rsidR="00536B34" w:rsidRPr="006E6CDE">
              <w:rPr>
                <w:rFonts w:ascii="Times New Roman" w:hAnsi="Times New Roman"/>
                <w:sz w:val="27"/>
                <w:szCs w:val="27"/>
              </w:rPr>
              <w:t xml:space="preserve"> администрации муниципального образования Белореченский район</w:t>
            </w:r>
          </w:p>
        </w:tc>
      </w:tr>
      <w:tr w:rsidR="00651398" w:rsidRPr="006E6CDE" w:rsidTr="00E80294">
        <w:tc>
          <w:tcPr>
            <w:tcW w:w="9571" w:type="dxa"/>
            <w:gridSpan w:val="2"/>
          </w:tcPr>
          <w:p w:rsidR="00651398" w:rsidRPr="006E6CDE" w:rsidRDefault="00651398" w:rsidP="00A3665F">
            <w:pPr>
              <w:pStyle w:val="1"/>
              <w:shd w:val="clear" w:color="auto" w:fill="auto"/>
              <w:ind w:firstLine="0"/>
              <w:jc w:val="center"/>
              <w:rPr>
                <w:b/>
                <w:iCs/>
                <w:sz w:val="27"/>
                <w:szCs w:val="27"/>
              </w:rPr>
            </w:pPr>
            <w:r w:rsidRPr="006E6CDE">
              <w:rPr>
                <w:b/>
                <w:iCs/>
                <w:sz w:val="27"/>
                <w:szCs w:val="27"/>
              </w:rPr>
              <w:t>Штаб службы</w:t>
            </w:r>
          </w:p>
        </w:tc>
      </w:tr>
      <w:tr w:rsidR="00536B34" w:rsidRPr="006E6CDE" w:rsidTr="00536B34">
        <w:tc>
          <w:tcPr>
            <w:tcW w:w="3227" w:type="dxa"/>
            <w:vMerge w:val="restart"/>
            <w:vAlign w:val="center"/>
          </w:tcPr>
          <w:p w:rsidR="00536B34" w:rsidRPr="006E6CDE" w:rsidRDefault="00536B34" w:rsidP="00A3665F">
            <w:pPr>
              <w:pStyle w:val="1"/>
              <w:shd w:val="clear" w:color="auto" w:fill="auto"/>
              <w:ind w:firstLine="0"/>
              <w:rPr>
                <w:sz w:val="27"/>
                <w:szCs w:val="27"/>
              </w:rPr>
            </w:pPr>
            <w:r w:rsidRPr="006E6CDE">
              <w:rPr>
                <w:sz w:val="27"/>
                <w:szCs w:val="27"/>
              </w:rPr>
              <w:t>Члены штаба</w:t>
            </w:r>
          </w:p>
        </w:tc>
        <w:tc>
          <w:tcPr>
            <w:tcW w:w="6344" w:type="dxa"/>
          </w:tcPr>
          <w:p w:rsidR="00536B34" w:rsidRPr="006E6CDE" w:rsidRDefault="00536B34" w:rsidP="00A3665F">
            <w:pPr>
              <w:pStyle w:val="1"/>
              <w:shd w:val="clear" w:color="auto" w:fill="auto"/>
              <w:ind w:firstLine="0"/>
              <w:rPr>
                <w:sz w:val="27"/>
                <w:szCs w:val="27"/>
              </w:rPr>
            </w:pPr>
            <w:r w:rsidRPr="006E6CDE">
              <w:rPr>
                <w:sz w:val="27"/>
                <w:szCs w:val="27"/>
              </w:rPr>
              <w:t>главный специалист отдела муниципальных земельных ресурсов управления имущественных отношений администрации муниципального образования Белореченский район</w:t>
            </w:r>
          </w:p>
        </w:tc>
      </w:tr>
      <w:tr w:rsidR="00536B34" w:rsidRPr="006E6CDE" w:rsidTr="00651398">
        <w:tc>
          <w:tcPr>
            <w:tcW w:w="3227" w:type="dxa"/>
            <w:vMerge/>
          </w:tcPr>
          <w:p w:rsidR="00536B34" w:rsidRPr="006E6CDE" w:rsidRDefault="00536B34" w:rsidP="00A3665F">
            <w:pPr>
              <w:pStyle w:val="1"/>
              <w:shd w:val="clear" w:color="auto" w:fill="auto"/>
              <w:ind w:firstLine="0"/>
              <w:rPr>
                <w:sz w:val="27"/>
                <w:szCs w:val="27"/>
              </w:rPr>
            </w:pPr>
          </w:p>
        </w:tc>
        <w:tc>
          <w:tcPr>
            <w:tcW w:w="6344" w:type="dxa"/>
          </w:tcPr>
          <w:p w:rsidR="00536B34" w:rsidRPr="006E6CDE" w:rsidRDefault="00592EC0" w:rsidP="00A3665F">
            <w:pPr>
              <w:pStyle w:val="1"/>
              <w:shd w:val="clear" w:color="auto" w:fill="auto"/>
              <w:ind w:firstLine="0"/>
              <w:rPr>
                <w:sz w:val="27"/>
                <w:szCs w:val="27"/>
              </w:rPr>
            </w:pPr>
            <w:r w:rsidRPr="006E6CDE">
              <w:rPr>
                <w:sz w:val="27"/>
                <w:szCs w:val="27"/>
              </w:rPr>
              <w:t>ведущий специалист</w:t>
            </w:r>
            <w:r w:rsidR="00536B34" w:rsidRPr="006E6CDE">
              <w:rPr>
                <w:sz w:val="27"/>
                <w:szCs w:val="27"/>
              </w:rPr>
              <w:t xml:space="preserve"> отдела развития агропромышленных комплексов и инвестиций</w:t>
            </w:r>
            <w:r w:rsidRPr="006E6CDE">
              <w:rPr>
                <w:sz w:val="27"/>
                <w:szCs w:val="27"/>
              </w:rPr>
              <w:t xml:space="preserve"> управления сельского хозяйства администрации муниципального образования Белореченский район</w:t>
            </w:r>
          </w:p>
        </w:tc>
      </w:tr>
      <w:tr w:rsidR="00536B34" w:rsidRPr="006E6CDE" w:rsidTr="00651398">
        <w:tc>
          <w:tcPr>
            <w:tcW w:w="3227" w:type="dxa"/>
            <w:vMerge/>
          </w:tcPr>
          <w:p w:rsidR="00536B34" w:rsidRPr="006E6CDE" w:rsidRDefault="00536B34" w:rsidP="00A3665F">
            <w:pPr>
              <w:pStyle w:val="1"/>
              <w:shd w:val="clear" w:color="auto" w:fill="auto"/>
              <w:ind w:firstLine="0"/>
              <w:rPr>
                <w:sz w:val="27"/>
                <w:szCs w:val="27"/>
              </w:rPr>
            </w:pPr>
          </w:p>
        </w:tc>
        <w:tc>
          <w:tcPr>
            <w:tcW w:w="6344" w:type="dxa"/>
          </w:tcPr>
          <w:p w:rsidR="00536B34" w:rsidRPr="006E6CDE" w:rsidRDefault="00536B34" w:rsidP="00A3665F">
            <w:pPr>
              <w:pStyle w:val="1"/>
              <w:shd w:val="clear" w:color="auto" w:fill="auto"/>
              <w:ind w:firstLine="0"/>
              <w:rPr>
                <w:sz w:val="27"/>
                <w:szCs w:val="27"/>
              </w:rPr>
            </w:pPr>
            <w:r w:rsidRPr="006E6CDE">
              <w:rPr>
                <w:sz w:val="27"/>
                <w:szCs w:val="27"/>
              </w:rPr>
              <w:t>ведущий специалист МКУ «Управление по делам ГО и ЧС Белореченского района»</w:t>
            </w:r>
          </w:p>
        </w:tc>
      </w:tr>
    </w:tbl>
    <w:p w:rsidR="006E6CDE" w:rsidRPr="006E6CDE" w:rsidRDefault="006E6CDE" w:rsidP="00592EC0">
      <w:pPr>
        <w:pStyle w:val="1"/>
        <w:shd w:val="clear" w:color="auto" w:fill="auto"/>
        <w:spacing w:line="230" w:lineRule="auto"/>
        <w:ind w:firstLine="708"/>
        <w:jc w:val="both"/>
        <w:rPr>
          <w:sz w:val="27"/>
          <w:szCs w:val="27"/>
        </w:rPr>
      </w:pPr>
    </w:p>
    <w:p w:rsidR="00ED2CD3" w:rsidRPr="006E6CDE" w:rsidRDefault="00ED2CD3" w:rsidP="00592EC0">
      <w:pPr>
        <w:pStyle w:val="1"/>
        <w:shd w:val="clear" w:color="auto" w:fill="auto"/>
        <w:spacing w:line="230" w:lineRule="auto"/>
        <w:ind w:firstLine="708"/>
        <w:jc w:val="both"/>
        <w:rPr>
          <w:sz w:val="27"/>
          <w:szCs w:val="27"/>
        </w:rPr>
      </w:pPr>
      <w:r w:rsidRPr="006E6CDE">
        <w:rPr>
          <w:sz w:val="27"/>
          <w:szCs w:val="27"/>
        </w:rPr>
        <w:t>Нештатные формирования по обеспечению выполнения мероприятий по гражданской обороне, предназначенные для захоронения трупов в военное время:</w:t>
      </w:r>
    </w:p>
    <w:p w:rsidR="00536B34" w:rsidRPr="006E6CDE" w:rsidRDefault="00ED2CD3" w:rsidP="00ED2CD3">
      <w:pPr>
        <w:rPr>
          <w:rFonts w:ascii="Times New Roman" w:hAnsi="Times New Roman" w:cs="Times New Roman"/>
          <w:sz w:val="27"/>
          <w:szCs w:val="27"/>
        </w:rPr>
      </w:pPr>
      <w:r w:rsidRPr="006E6CDE">
        <w:rPr>
          <w:rFonts w:ascii="Times New Roman" w:hAnsi="Times New Roman" w:cs="Times New Roman"/>
          <w:sz w:val="27"/>
          <w:szCs w:val="27"/>
        </w:rPr>
        <w:t xml:space="preserve">- по поиску и сбору погибших (умерших) </w:t>
      </w:r>
      <w:r w:rsidR="005D20E2" w:rsidRPr="006E6CDE">
        <w:rPr>
          <w:rFonts w:ascii="Times New Roman" w:hAnsi="Times New Roman" w:cs="Times New Roman"/>
          <w:sz w:val="27"/>
          <w:szCs w:val="27"/>
        </w:rPr>
        <w:t>–</w:t>
      </w:r>
      <w:r w:rsidRPr="006E6CDE">
        <w:rPr>
          <w:rFonts w:ascii="Times New Roman" w:hAnsi="Times New Roman" w:cs="Times New Roman"/>
          <w:sz w:val="27"/>
          <w:szCs w:val="27"/>
        </w:rPr>
        <w:t xml:space="preserve"> от</w:t>
      </w:r>
      <w:r w:rsidR="005D20E2" w:rsidRPr="006E6CDE">
        <w:rPr>
          <w:rFonts w:ascii="Times New Roman" w:hAnsi="Times New Roman" w:cs="Times New Roman"/>
          <w:sz w:val="27"/>
          <w:szCs w:val="27"/>
        </w:rPr>
        <w:t xml:space="preserve"> ООО «Никта-2005»</w:t>
      </w:r>
      <w:r w:rsidRPr="006E6CDE">
        <w:rPr>
          <w:rFonts w:ascii="Times New Roman" w:hAnsi="Times New Roman" w:cs="Times New Roman"/>
          <w:sz w:val="27"/>
          <w:szCs w:val="27"/>
        </w:rPr>
        <w:t xml:space="preserve"> - 25 чел.; </w:t>
      </w:r>
    </w:p>
    <w:p w:rsidR="00A62BAB" w:rsidRPr="006E6CDE" w:rsidRDefault="00ED2CD3" w:rsidP="00ED2CD3">
      <w:pPr>
        <w:rPr>
          <w:rFonts w:ascii="Times New Roman" w:hAnsi="Times New Roman" w:cs="Times New Roman"/>
          <w:sz w:val="27"/>
          <w:szCs w:val="27"/>
        </w:rPr>
      </w:pPr>
      <w:r w:rsidRPr="006E6CDE">
        <w:rPr>
          <w:rFonts w:ascii="Times New Roman" w:hAnsi="Times New Roman" w:cs="Times New Roman"/>
          <w:sz w:val="27"/>
          <w:szCs w:val="27"/>
        </w:rPr>
        <w:t>-</w:t>
      </w:r>
      <w:r w:rsidR="00536B34" w:rsidRPr="006E6CDE">
        <w:rPr>
          <w:rFonts w:ascii="Times New Roman" w:hAnsi="Times New Roman" w:cs="Times New Roman"/>
          <w:sz w:val="27"/>
          <w:szCs w:val="27"/>
        </w:rPr>
        <w:t xml:space="preserve"> </w:t>
      </w:r>
      <w:r w:rsidRPr="006E6CDE">
        <w:rPr>
          <w:rFonts w:ascii="Times New Roman" w:hAnsi="Times New Roman" w:cs="Times New Roman"/>
          <w:sz w:val="27"/>
          <w:szCs w:val="27"/>
        </w:rPr>
        <w:t xml:space="preserve">по организации похоронных мероприятий - от МП </w:t>
      </w:r>
      <w:r w:rsidR="005D20E2" w:rsidRPr="006E6CDE">
        <w:rPr>
          <w:rFonts w:ascii="Times New Roman" w:hAnsi="Times New Roman" w:cs="Times New Roman"/>
          <w:sz w:val="27"/>
          <w:szCs w:val="27"/>
        </w:rPr>
        <w:t>БГП БР «Центр бытовых услуг»</w:t>
      </w:r>
      <w:r w:rsidRPr="006E6CDE">
        <w:rPr>
          <w:rFonts w:ascii="Times New Roman" w:hAnsi="Times New Roman" w:cs="Times New Roman"/>
          <w:sz w:val="27"/>
          <w:szCs w:val="27"/>
        </w:rPr>
        <w:t xml:space="preserve"> - </w:t>
      </w:r>
      <w:r w:rsidR="005D20E2" w:rsidRPr="006E6CDE">
        <w:rPr>
          <w:rFonts w:ascii="Times New Roman" w:hAnsi="Times New Roman" w:cs="Times New Roman"/>
          <w:sz w:val="27"/>
          <w:szCs w:val="27"/>
        </w:rPr>
        <w:t>2</w:t>
      </w:r>
      <w:r w:rsidRPr="006E6CDE">
        <w:rPr>
          <w:rFonts w:ascii="Times New Roman" w:hAnsi="Times New Roman" w:cs="Times New Roman"/>
          <w:sz w:val="27"/>
          <w:szCs w:val="27"/>
        </w:rPr>
        <w:t>7 чел.</w:t>
      </w:r>
      <w:r w:rsidR="00D17132" w:rsidRPr="006E6CDE">
        <w:rPr>
          <w:rFonts w:ascii="Times New Roman" w:hAnsi="Times New Roman" w:cs="Times New Roman"/>
          <w:sz w:val="27"/>
          <w:szCs w:val="27"/>
        </w:rPr>
        <w:t>;</w:t>
      </w:r>
    </w:p>
    <w:p w:rsidR="00D17132" w:rsidRPr="006E6CDE" w:rsidRDefault="00D17132" w:rsidP="00ED2CD3">
      <w:pPr>
        <w:rPr>
          <w:rFonts w:ascii="Times New Roman" w:hAnsi="Times New Roman" w:cs="Times New Roman"/>
          <w:sz w:val="27"/>
          <w:szCs w:val="27"/>
        </w:rPr>
      </w:pPr>
      <w:r w:rsidRPr="006E6CDE">
        <w:rPr>
          <w:rFonts w:ascii="Times New Roman" w:hAnsi="Times New Roman" w:cs="Times New Roman"/>
          <w:sz w:val="27"/>
          <w:szCs w:val="27"/>
        </w:rPr>
        <w:t>- по изготовлению гробов – от ООО «Нонна» - 8 чел.;</w:t>
      </w:r>
    </w:p>
    <w:p w:rsidR="005D20E2" w:rsidRPr="006E6CDE" w:rsidRDefault="005D20E2" w:rsidP="00ED2CD3">
      <w:pPr>
        <w:rPr>
          <w:rFonts w:ascii="Times New Roman" w:hAnsi="Times New Roman" w:cs="Times New Roman"/>
          <w:sz w:val="27"/>
          <w:szCs w:val="27"/>
        </w:rPr>
      </w:pPr>
      <w:r w:rsidRPr="006E6CDE">
        <w:rPr>
          <w:rFonts w:ascii="Times New Roman" w:hAnsi="Times New Roman" w:cs="Times New Roman"/>
          <w:sz w:val="27"/>
          <w:szCs w:val="27"/>
        </w:rPr>
        <w:t xml:space="preserve">- по поиску, сбору и утилизации погибших (умерших) животных </w:t>
      </w:r>
      <w:r w:rsidR="00592EC0" w:rsidRPr="006E6CDE">
        <w:rPr>
          <w:rFonts w:ascii="Times New Roman" w:hAnsi="Times New Roman" w:cs="Times New Roman"/>
          <w:sz w:val="27"/>
          <w:szCs w:val="27"/>
        </w:rPr>
        <w:t>–</w:t>
      </w:r>
      <w:r w:rsidRPr="006E6CDE">
        <w:rPr>
          <w:rFonts w:ascii="Times New Roman" w:hAnsi="Times New Roman" w:cs="Times New Roman"/>
          <w:sz w:val="27"/>
          <w:szCs w:val="27"/>
        </w:rPr>
        <w:t xml:space="preserve"> от</w:t>
      </w:r>
      <w:r w:rsidR="00592EC0" w:rsidRPr="006E6CDE">
        <w:rPr>
          <w:rFonts w:ascii="Times New Roman" w:hAnsi="Times New Roman" w:cs="Times New Roman"/>
          <w:sz w:val="27"/>
          <w:szCs w:val="27"/>
        </w:rPr>
        <w:t xml:space="preserve"> ИП Захарян – 20 чел.</w:t>
      </w:r>
    </w:p>
    <w:p w:rsidR="00ED2CD3" w:rsidRDefault="00ED2CD3" w:rsidP="00ED2CD3">
      <w:pPr>
        <w:rPr>
          <w:rFonts w:ascii="Times New Roman" w:hAnsi="Times New Roman" w:cs="Times New Roman"/>
          <w:sz w:val="27"/>
          <w:szCs w:val="27"/>
        </w:rPr>
      </w:pPr>
    </w:p>
    <w:p w:rsidR="006E6CDE" w:rsidRPr="006E6CDE" w:rsidRDefault="006E6CDE" w:rsidP="00ED2CD3">
      <w:pPr>
        <w:rPr>
          <w:rFonts w:ascii="Times New Roman" w:hAnsi="Times New Roman" w:cs="Times New Roman"/>
          <w:sz w:val="27"/>
          <w:szCs w:val="27"/>
        </w:rPr>
      </w:pPr>
    </w:p>
    <w:p w:rsidR="00ED2CD3" w:rsidRPr="006E6CDE" w:rsidRDefault="00ED2CD3" w:rsidP="00ED2CD3">
      <w:pPr>
        <w:rPr>
          <w:rFonts w:ascii="Times New Roman" w:hAnsi="Times New Roman"/>
          <w:sz w:val="27"/>
          <w:szCs w:val="27"/>
        </w:rPr>
      </w:pPr>
      <w:r w:rsidRPr="006E6CDE">
        <w:rPr>
          <w:rFonts w:ascii="Times New Roman" w:hAnsi="Times New Roman"/>
          <w:sz w:val="27"/>
          <w:szCs w:val="27"/>
        </w:rPr>
        <w:t xml:space="preserve">Заместитель главы муниципального </w:t>
      </w:r>
    </w:p>
    <w:p w:rsidR="00ED2CD3" w:rsidRPr="006E6CDE" w:rsidRDefault="00ED2CD3" w:rsidP="00ED2CD3">
      <w:pPr>
        <w:rPr>
          <w:rFonts w:ascii="Times New Roman" w:hAnsi="Times New Roman"/>
          <w:sz w:val="27"/>
          <w:szCs w:val="27"/>
        </w:rPr>
      </w:pPr>
      <w:r w:rsidRPr="006E6CDE">
        <w:rPr>
          <w:rFonts w:ascii="Times New Roman" w:hAnsi="Times New Roman"/>
          <w:sz w:val="27"/>
          <w:szCs w:val="27"/>
        </w:rPr>
        <w:t xml:space="preserve">образования Белореченский район, </w:t>
      </w:r>
    </w:p>
    <w:p w:rsidR="00ED2CD3" w:rsidRPr="006E6CDE" w:rsidRDefault="00ED2CD3" w:rsidP="00ED2CD3">
      <w:pPr>
        <w:rPr>
          <w:rFonts w:ascii="Times New Roman" w:hAnsi="Times New Roman"/>
          <w:sz w:val="27"/>
          <w:szCs w:val="27"/>
        </w:rPr>
      </w:pPr>
      <w:r w:rsidRPr="006E6CDE">
        <w:rPr>
          <w:rFonts w:ascii="Times New Roman" w:hAnsi="Times New Roman"/>
          <w:sz w:val="27"/>
          <w:szCs w:val="27"/>
        </w:rPr>
        <w:t xml:space="preserve">начальник отдела по взаимодействию </w:t>
      </w:r>
    </w:p>
    <w:p w:rsidR="00ED2CD3" w:rsidRPr="003911CE" w:rsidRDefault="00ED2CD3" w:rsidP="00ED2CD3">
      <w:pPr>
        <w:rPr>
          <w:rFonts w:ascii="Times New Roman" w:hAnsi="Times New Roman"/>
          <w:sz w:val="28"/>
          <w:szCs w:val="28"/>
        </w:rPr>
      </w:pPr>
      <w:r w:rsidRPr="006E6CDE">
        <w:rPr>
          <w:rFonts w:ascii="Times New Roman" w:hAnsi="Times New Roman"/>
          <w:sz w:val="27"/>
          <w:szCs w:val="27"/>
        </w:rPr>
        <w:t>с правоохранительными о</w:t>
      </w:r>
      <w:r w:rsidRPr="00FF1135">
        <w:rPr>
          <w:rFonts w:ascii="Times New Roman" w:hAnsi="Times New Roman"/>
          <w:sz w:val="28"/>
          <w:szCs w:val="28"/>
        </w:rPr>
        <w:t>рганами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И.В.Конюшенко</w:t>
      </w:r>
    </w:p>
    <w:sectPr w:rsidR="00ED2CD3" w:rsidRPr="003911CE" w:rsidSect="006E6CD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057429"/>
    <w:multiLevelType w:val="multilevel"/>
    <w:tmpl w:val="210084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2CD3"/>
    <w:rsid w:val="00002BBE"/>
    <w:rsid w:val="0000342D"/>
    <w:rsid w:val="0000473B"/>
    <w:rsid w:val="00012DCA"/>
    <w:rsid w:val="00016A03"/>
    <w:rsid w:val="00016E30"/>
    <w:rsid w:val="0001777D"/>
    <w:rsid w:val="00021F41"/>
    <w:rsid w:val="00022F76"/>
    <w:rsid w:val="000234D6"/>
    <w:rsid w:val="00023ED8"/>
    <w:rsid w:val="0002466A"/>
    <w:rsid w:val="00037E1E"/>
    <w:rsid w:val="000434E5"/>
    <w:rsid w:val="000467D5"/>
    <w:rsid w:val="0005121F"/>
    <w:rsid w:val="00052727"/>
    <w:rsid w:val="00053FF7"/>
    <w:rsid w:val="00061622"/>
    <w:rsid w:val="00061C8B"/>
    <w:rsid w:val="00064407"/>
    <w:rsid w:val="00087EF4"/>
    <w:rsid w:val="00093D4D"/>
    <w:rsid w:val="000A0285"/>
    <w:rsid w:val="000A0401"/>
    <w:rsid w:val="000A06D6"/>
    <w:rsid w:val="000A0AB6"/>
    <w:rsid w:val="000A27A8"/>
    <w:rsid w:val="000A68DA"/>
    <w:rsid w:val="000A6CE7"/>
    <w:rsid w:val="000B4027"/>
    <w:rsid w:val="000B423A"/>
    <w:rsid w:val="000D2452"/>
    <w:rsid w:val="000E0C40"/>
    <w:rsid w:val="000E2F11"/>
    <w:rsid w:val="000E3DAA"/>
    <w:rsid w:val="000E7195"/>
    <w:rsid w:val="000F2C45"/>
    <w:rsid w:val="000F5992"/>
    <w:rsid w:val="000F59A7"/>
    <w:rsid w:val="000F5F86"/>
    <w:rsid w:val="000F635E"/>
    <w:rsid w:val="000F6497"/>
    <w:rsid w:val="001113EE"/>
    <w:rsid w:val="00111406"/>
    <w:rsid w:val="001116EA"/>
    <w:rsid w:val="001137D2"/>
    <w:rsid w:val="001145EB"/>
    <w:rsid w:val="001204E1"/>
    <w:rsid w:val="00130DC5"/>
    <w:rsid w:val="00132491"/>
    <w:rsid w:val="00133CB8"/>
    <w:rsid w:val="00133D35"/>
    <w:rsid w:val="001359B2"/>
    <w:rsid w:val="0014050F"/>
    <w:rsid w:val="00142365"/>
    <w:rsid w:val="00147223"/>
    <w:rsid w:val="001540C9"/>
    <w:rsid w:val="001600C3"/>
    <w:rsid w:val="0016300B"/>
    <w:rsid w:val="00166335"/>
    <w:rsid w:val="00171F3F"/>
    <w:rsid w:val="00174735"/>
    <w:rsid w:val="00174774"/>
    <w:rsid w:val="0017663B"/>
    <w:rsid w:val="001805B5"/>
    <w:rsid w:val="0018127B"/>
    <w:rsid w:val="00181E7B"/>
    <w:rsid w:val="00184977"/>
    <w:rsid w:val="00185C97"/>
    <w:rsid w:val="00186BA3"/>
    <w:rsid w:val="00195C82"/>
    <w:rsid w:val="001A14F3"/>
    <w:rsid w:val="001A289D"/>
    <w:rsid w:val="001A39F2"/>
    <w:rsid w:val="001A50EB"/>
    <w:rsid w:val="001A6D65"/>
    <w:rsid w:val="001B26DF"/>
    <w:rsid w:val="001B55E3"/>
    <w:rsid w:val="001B6B4D"/>
    <w:rsid w:val="001B7F17"/>
    <w:rsid w:val="001C28B4"/>
    <w:rsid w:val="001C7182"/>
    <w:rsid w:val="001C7FB7"/>
    <w:rsid w:val="001D0D40"/>
    <w:rsid w:val="001D605C"/>
    <w:rsid w:val="001D6C7C"/>
    <w:rsid w:val="001D74A9"/>
    <w:rsid w:val="001E1119"/>
    <w:rsid w:val="001E2B2A"/>
    <w:rsid w:val="001E3E6E"/>
    <w:rsid w:val="001E5773"/>
    <w:rsid w:val="001F1AC0"/>
    <w:rsid w:val="001F2C90"/>
    <w:rsid w:val="00201637"/>
    <w:rsid w:val="00203DFD"/>
    <w:rsid w:val="00205E3F"/>
    <w:rsid w:val="002101C6"/>
    <w:rsid w:val="00215A12"/>
    <w:rsid w:val="002160A5"/>
    <w:rsid w:val="00221F5D"/>
    <w:rsid w:val="00221F67"/>
    <w:rsid w:val="00223D29"/>
    <w:rsid w:val="002321A3"/>
    <w:rsid w:val="00244276"/>
    <w:rsid w:val="002444D5"/>
    <w:rsid w:val="00246953"/>
    <w:rsid w:val="002469CC"/>
    <w:rsid w:val="00247CC9"/>
    <w:rsid w:val="00247D78"/>
    <w:rsid w:val="00252268"/>
    <w:rsid w:val="00263D5F"/>
    <w:rsid w:val="002650DE"/>
    <w:rsid w:val="00265919"/>
    <w:rsid w:val="0026686E"/>
    <w:rsid w:val="00276259"/>
    <w:rsid w:val="002844CB"/>
    <w:rsid w:val="00292A82"/>
    <w:rsid w:val="00292D43"/>
    <w:rsid w:val="00295614"/>
    <w:rsid w:val="002970E5"/>
    <w:rsid w:val="002A0E8F"/>
    <w:rsid w:val="002A1CB2"/>
    <w:rsid w:val="002A2EEB"/>
    <w:rsid w:val="002A3CA0"/>
    <w:rsid w:val="002A4ECB"/>
    <w:rsid w:val="002A5CCF"/>
    <w:rsid w:val="002B3823"/>
    <w:rsid w:val="002B51B5"/>
    <w:rsid w:val="002B7B99"/>
    <w:rsid w:val="002C6DA0"/>
    <w:rsid w:val="002C768A"/>
    <w:rsid w:val="002C7D0C"/>
    <w:rsid w:val="002D30D7"/>
    <w:rsid w:val="002D66CA"/>
    <w:rsid w:val="002E115D"/>
    <w:rsid w:val="002E121C"/>
    <w:rsid w:val="002E53CF"/>
    <w:rsid w:val="002E6E2D"/>
    <w:rsid w:val="002E7519"/>
    <w:rsid w:val="002E7A16"/>
    <w:rsid w:val="002E7D08"/>
    <w:rsid w:val="002F298A"/>
    <w:rsid w:val="002F58DF"/>
    <w:rsid w:val="00304B9F"/>
    <w:rsid w:val="00304CBC"/>
    <w:rsid w:val="0030753E"/>
    <w:rsid w:val="00311A49"/>
    <w:rsid w:val="00313B8F"/>
    <w:rsid w:val="00316F32"/>
    <w:rsid w:val="00326CA1"/>
    <w:rsid w:val="00332373"/>
    <w:rsid w:val="00332E3B"/>
    <w:rsid w:val="00336C43"/>
    <w:rsid w:val="00336D50"/>
    <w:rsid w:val="00337B81"/>
    <w:rsid w:val="003416A0"/>
    <w:rsid w:val="00341912"/>
    <w:rsid w:val="00343EC4"/>
    <w:rsid w:val="00353DFA"/>
    <w:rsid w:val="00355F3C"/>
    <w:rsid w:val="00356FD8"/>
    <w:rsid w:val="00362302"/>
    <w:rsid w:val="00363FAA"/>
    <w:rsid w:val="0037046D"/>
    <w:rsid w:val="00380AA9"/>
    <w:rsid w:val="00382B80"/>
    <w:rsid w:val="00385D9D"/>
    <w:rsid w:val="0038720E"/>
    <w:rsid w:val="00387F3A"/>
    <w:rsid w:val="00390B28"/>
    <w:rsid w:val="003911CE"/>
    <w:rsid w:val="003932C1"/>
    <w:rsid w:val="003941A5"/>
    <w:rsid w:val="003A0968"/>
    <w:rsid w:val="003A1637"/>
    <w:rsid w:val="003A2F41"/>
    <w:rsid w:val="003A3AD9"/>
    <w:rsid w:val="003B2290"/>
    <w:rsid w:val="003B663A"/>
    <w:rsid w:val="003B684B"/>
    <w:rsid w:val="003B7975"/>
    <w:rsid w:val="003B7A72"/>
    <w:rsid w:val="003C206B"/>
    <w:rsid w:val="003D028A"/>
    <w:rsid w:val="003E0271"/>
    <w:rsid w:val="003E04C1"/>
    <w:rsid w:val="003E3A36"/>
    <w:rsid w:val="003E5EFF"/>
    <w:rsid w:val="003F5F6A"/>
    <w:rsid w:val="00412F3A"/>
    <w:rsid w:val="00413CEF"/>
    <w:rsid w:val="00414CE4"/>
    <w:rsid w:val="00420E37"/>
    <w:rsid w:val="00424B3E"/>
    <w:rsid w:val="00425434"/>
    <w:rsid w:val="004276ED"/>
    <w:rsid w:val="004328BF"/>
    <w:rsid w:val="00434C17"/>
    <w:rsid w:val="004368CF"/>
    <w:rsid w:val="004374A0"/>
    <w:rsid w:val="004426B2"/>
    <w:rsid w:val="004452ED"/>
    <w:rsid w:val="004457ED"/>
    <w:rsid w:val="00447591"/>
    <w:rsid w:val="00454861"/>
    <w:rsid w:val="00462A57"/>
    <w:rsid w:val="00470519"/>
    <w:rsid w:val="00472192"/>
    <w:rsid w:val="0047752D"/>
    <w:rsid w:val="004A3BE9"/>
    <w:rsid w:val="004A3D62"/>
    <w:rsid w:val="004A7D86"/>
    <w:rsid w:val="004B0ADA"/>
    <w:rsid w:val="004C033D"/>
    <w:rsid w:val="004C53E6"/>
    <w:rsid w:val="004D1A53"/>
    <w:rsid w:val="004D2176"/>
    <w:rsid w:val="004D2DB9"/>
    <w:rsid w:val="004D6A05"/>
    <w:rsid w:val="004D6B74"/>
    <w:rsid w:val="004D7951"/>
    <w:rsid w:val="004E14AD"/>
    <w:rsid w:val="004E1909"/>
    <w:rsid w:val="004E5267"/>
    <w:rsid w:val="004E71DA"/>
    <w:rsid w:val="004F2652"/>
    <w:rsid w:val="004F3626"/>
    <w:rsid w:val="004F3EBC"/>
    <w:rsid w:val="004F6BD1"/>
    <w:rsid w:val="004F6FFB"/>
    <w:rsid w:val="004F7C2B"/>
    <w:rsid w:val="0050019F"/>
    <w:rsid w:val="0050139A"/>
    <w:rsid w:val="005042BC"/>
    <w:rsid w:val="00510E83"/>
    <w:rsid w:val="0051290C"/>
    <w:rsid w:val="00512DBB"/>
    <w:rsid w:val="00514017"/>
    <w:rsid w:val="005166E1"/>
    <w:rsid w:val="00526067"/>
    <w:rsid w:val="0052681A"/>
    <w:rsid w:val="00532D01"/>
    <w:rsid w:val="00534BE5"/>
    <w:rsid w:val="00536B34"/>
    <w:rsid w:val="00540D3A"/>
    <w:rsid w:val="00541B6A"/>
    <w:rsid w:val="00542710"/>
    <w:rsid w:val="00542C58"/>
    <w:rsid w:val="00544EE9"/>
    <w:rsid w:val="005450DA"/>
    <w:rsid w:val="005514DF"/>
    <w:rsid w:val="0055493D"/>
    <w:rsid w:val="0055505E"/>
    <w:rsid w:val="00556183"/>
    <w:rsid w:val="00557902"/>
    <w:rsid w:val="00557BD6"/>
    <w:rsid w:val="0056074C"/>
    <w:rsid w:val="0056161B"/>
    <w:rsid w:val="00562BDD"/>
    <w:rsid w:val="0056428C"/>
    <w:rsid w:val="005651A6"/>
    <w:rsid w:val="00566F8C"/>
    <w:rsid w:val="00570BB6"/>
    <w:rsid w:val="00574F8C"/>
    <w:rsid w:val="00575030"/>
    <w:rsid w:val="00575B45"/>
    <w:rsid w:val="00576B83"/>
    <w:rsid w:val="00580A9E"/>
    <w:rsid w:val="00582C11"/>
    <w:rsid w:val="00584035"/>
    <w:rsid w:val="00585CDF"/>
    <w:rsid w:val="0059196D"/>
    <w:rsid w:val="00592EC0"/>
    <w:rsid w:val="00595BC0"/>
    <w:rsid w:val="005A794E"/>
    <w:rsid w:val="005B0198"/>
    <w:rsid w:val="005B1882"/>
    <w:rsid w:val="005B3C26"/>
    <w:rsid w:val="005B7D60"/>
    <w:rsid w:val="005C3A86"/>
    <w:rsid w:val="005C5AB8"/>
    <w:rsid w:val="005C65D9"/>
    <w:rsid w:val="005D1B3E"/>
    <w:rsid w:val="005D20E2"/>
    <w:rsid w:val="005D2EBF"/>
    <w:rsid w:val="005D359A"/>
    <w:rsid w:val="005E007C"/>
    <w:rsid w:val="005E5152"/>
    <w:rsid w:val="005E5E65"/>
    <w:rsid w:val="005E60EB"/>
    <w:rsid w:val="005F13B1"/>
    <w:rsid w:val="005F1D20"/>
    <w:rsid w:val="005F313F"/>
    <w:rsid w:val="00601140"/>
    <w:rsid w:val="00605D41"/>
    <w:rsid w:val="0060618D"/>
    <w:rsid w:val="006062F8"/>
    <w:rsid w:val="00607C62"/>
    <w:rsid w:val="00612877"/>
    <w:rsid w:val="00615A00"/>
    <w:rsid w:val="00616FCB"/>
    <w:rsid w:val="006177F7"/>
    <w:rsid w:val="0061795F"/>
    <w:rsid w:val="00620A70"/>
    <w:rsid w:val="00623171"/>
    <w:rsid w:val="00623AC7"/>
    <w:rsid w:val="00625219"/>
    <w:rsid w:val="006277D8"/>
    <w:rsid w:val="006306AF"/>
    <w:rsid w:val="00630FD7"/>
    <w:rsid w:val="006319F5"/>
    <w:rsid w:val="00634FF2"/>
    <w:rsid w:val="006411AD"/>
    <w:rsid w:val="006445B6"/>
    <w:rsid w:val="00646893"/>
    <w:rsid w:val="00646B45"/>
    <w:rsid w:val="00650CB8"/>
    <w:rsid w:val="00651371"/>
    <w:rsid w:val="00651398"/>
    <w:rsid w:val="0065307A"/>
    <w:rsid w:val="00657555"/>
    <w:rsid w:val="00661847"/>
    <w:rsid w:val="00663B61"/>
    <w:rsid w:val="006660CE"/>
    <w:rsid w:val="00670A62"/>
    <w:rsid w:val="00670D65"/>
    <w:rsid w:val="00674F48"/>
    <w:rsid w:val="0067503E"/>
    <w:rsid w:val="00675DF5"/>
    <w:rsid w:val="00676BE9"/>
    <w:rsid w:val="00680B25"/>
    <w:rsid w:val="00680BA2"/>
    <w:rsid w:val="00683805"/>
    <w:rsid w:val="00683A9F"/>
    <w:rsid w:val="00683ECA"/>
    <w:rsid w:val="00685A16"/>
    <w:rsid w:val="00686BA5"/>
    <w:rsid w:val="00690F04"/>
    <w:rsid w:val="0069326B"/>
    <w:rsid w:val="00693876"/>
    <w:rsid w:val="006938E6"/>
    <w:rsid w:val="006957D2"/>
    <w:rsid w:val="006971C0"/>
    <w:rsid w:val="006A0379"/>
    <w:rsid w:val="006A3E2F"/>
    <w:rsid w:val="006A7206"/>
    <w:rsid w:val="006A790B"/>
    <w:rsid w:val="006B0C20"/>
    <w:rsid w:val="006B2B71"/>
    <w:rsid w:val="006B7F18"/>
    <w:rsid w:val="006C0E74"/>
    <w:rsid w:val="006C3E73"/>
    <w:rsid w:val="006C797C"/>
    <w:rsid w:val="006D5111"/>
    <w:rsid w:val="006E40A9"/>
    <w:rsid w:val="006E40F7"/>
    <w:rsid w:val="006E6CDE"/>
    <w:rsid w:val="006F5166"/>
    <w:rsid w:val="006F5E39"/>
    <w:rsid w:val="007029D3"/>
    <w:rsid w:val="00710D86"/>
    <w:rsid w:val="00716600"/>
    <w:rsid w:val="007203EC"/>
    <w:rsid w:val="00720D23"/>
    <w:rsid w:val="007253BA"/>
    <w:rsid w:val="0072657D"/>
    <w:rsid w:val="00727BE6"/>
    <w:rsid w:val="00727DD7"/>
    <w:rsid w:val="00734F78"/>
    <w:rsid w:val="00736B60"/>
    <w:rsid w:val="0073712E"/>
    <w:rsid w:val="00737DA2"/>
    <w:rsid w:val="007438E3"/>
    <w:rsid w:val="0074396B"/>
    <w:rsid w:val="00744A7D"/>
    <w:rsid w:val="00747641"/>
    <w:rsid w:val="007503D5"/>
    <w:rsid w:val="007551E2"/>
    <w:rsid w:val="007630EB"/>
    <w:rsid w:val="00764AD2"/>
    <w:rsid w:val="00771590"/>
    <w:rsid w:val="00773AD5"/>
    <w:rsid w:val="00774D03"/>
    <w:rsid w:val="00776292"/>
    <w:rsid w:val="00777FBF"/>
    <w:rsid w:val="00783376"/>
    <w:rsid w:val="007844A8"/>
    <w:rsid w:val="00790957"/>
    <w:rsid w:val="0079166D"/>
    <w:rsid w:val="00791A8E"/>
    <w:rsid w:val="007A0875"/>
    <w:rsid w:val="007A6149"/>
    <w:rsid w:val="007A7248"/>
    <w:rsid w:val="007A7CC5"/>
    <w:rsid w:val="007B21E9"/>
    <w:rsid w:val="007C5FEC"/>
    <w:rsid w:val="007C63D9"/>
    <w:rsid w:val="007D184B"/>
    <w:rsid w:val="007D4A5C"/>
    <w:rsid w:val="007E4CA6"/>
    <w:rsid w:val="007E5256"/>
    <w:rsid w:val="007E642F"/>
    <w:rsid w:val="007E79B3"/>
    <w:rsid w:val="007F1D64"/>
    <w:rsid w:val="007F4425"/>
    <w:rsid w:val="007F5D95"/>
    <w:rsid w:val="007F6B4A"/>
    <w:rsid w:val="007F7494"/>
    <w:rsid w:val="007F774D"/>
    <w:rsid w:val="007F78B3"/>
    <w:rsid w:val="007F7A8E"/>
    <w:rsid w:val="0080230E"/>
    <w:rsid w:val="008029A5"/>
    <w:rsid w:val="008062F6"/>
    <w:rsid w:val="008068F1"/>
    <w:rsid w:val="00806E94"/>
    <w:rsid w:val="008127DA"/>
    <w:rsid w:val="00815560"/>
    <w:rsid w:val="008256C4"/>
    <w:rsid w:val="00836FAE"/>
    <w:rsid w:val="00841141"/>
    <w:rsid w:val="00841AFC"/>
    <w:rsid w:val="00842DC3"/>
    <w:rsid w:val="00845B56"/>
    <w:rsid w:val="00851A6B"/>
    <w:rsid w:val="00857479"/>
    <w:rsid w:val="00857695"/>
    <w:rsid w:val="00862D2E"/>
    <w:rsid w:val="00864E2D"/>
    <w:rsid w:val="00867113"/>
    <w:rsid w:val="00870AA2"/>
    <w:rsid w:val="008727C1"/>
    <w:rsid w:val="00873A2F"/>
    <w:rsid w:val="00875B4F"/>
    <w:rsid w:val="008760AE"/>
    <w:rsid w:val="00876DF1"/>
    <w:rsid w:val="00883EED"/>
    <w:rsid w:val="00886F78"/>
    <w:rsid w:val="008902C3"/>
    <w:rsid w:val="00893811"/>
    <w:rsid w:val="00897350"/>
    <w:rsid w:val="008A0198"/>
    <w:rsid w:val="008B057A"/>
    <w:rsid w:val="008B179E"/>
    <w:rsid w:val="008B6795"/>
    <w:rsid w:val="008C0490"/>
    <w:rsid w:val="008C05A0"/>
    <w:rsid w:val="008C78B7"/>
    <w:rsid w:val="008D0477"/>
    <w:rsid w:val="008D1812"/>
    <w:rsid w:val="008D56DF"/>
    <w:rsid w:val="008D64EC"/>
    <w:rsid w:val="008E2906"/>
    <w:rsid w:val="008E3039"/>
    <w:rsid w:val="008E4CAB"/>
    <w:rsid w:val="008E748A"/>
    <w:rsid w:val="008F3830"/>
    <w:rsid w:val="008F4C5B"/>
    <w:rsid w:val="00901A05"/>
    <w:rsid w:val="00904F7E"/>
    <w:rsid w:val="009066FC"/>
    <w:rsid w:val="009115C5"/>
    <w:rsid w:val="00911C2B"/>
    <w:rsid w:val="00916913"/>
    <w:rsid w:val="00924E92"/>
    <w:rsid w:val="00931197"/>
    <w:rsid w:val="00932476"/>
    <w:rsid w:val="00934C4B"/>
    <w:rsid w:val="00934E24"/>
    <w:rsid w:val="00935A82"/>
    <w:rsid w:val="00942A34"/>
    <w:rsid w:val="009435CB"/>
    <w:rsid w:val="009464F7"/>
    <w:rsid w:val="00950EE0"/>
    <w:rsid w:val="00950F5D"/>
    <w:rsid w:val="00952C9C"/>
    <w:rsid w:val="0095573F"/>
    <w:rsid w:val="00955826"/>
    <w:rsid w:val="00956D0F"/>
    <w:rsid w:val="00961820"/>
    <w:rsid w:val="00970F6B"/>
    <w:rsid w:val="009742F1"/>
    <w:rsid w:val="009842C6"/>
    <w:rsid w:val="00984B50"/>
    <w:rsid w:val="009851C3"/>
    <w:rsid w:val="00990BEC"/>
    <w:rsid w:val="00993767"/>
    <w:rsid w:val="009A00A6"/>
    <w:rsid w:val="009A26DF"/>
    <w:rsid w:val="009A31E5"/>
    <w:rsid w:val="009A5237"/>
    <w:rsid w:val="009B1AAA"/>
    <w:rsid w:val="009B5285"/>
    <w:rsid w:val="009C3F25"/>
    <w:rsid w:val="009D58BC"/>
    <w:rsid w:val="009E0121"/>
    <w:rsid w:val="009E5CE3"/>
    <w:rsid w:val="009E6C1D"/>
    <w:rsid w:val="009F1EAF"/>
    <w:rsid w:val="009F7DC1"/>
    <w:rsid w:val="00A005B8"/>
    <w:rsid w:val="00A0575C"/>
    <w:rsid w:val="00A07237"/>
    <w:rsid w:val="00A075F1"/>
    <w:rsid w:val="00A07FFD"/>
    <w:rsid w:val="00A1355D"/>
    <w:rsid w:val="00A16253"/>
    <w:rsid w:val="00A2597E"/>
    <w:rsid w:val="00A2598F"/>
    <w:rsid w:val="00A3133B"/>
    <w:rsid w:val="00A32056"/>
    <w:rsid w:val="00A34438"/>
    <w:rsid w:val="00A3665F"/>
    <w:rsid w:val="00A414C5"/>
    <w:rsid w:val="00A425C8"/>
    <w:rsid w:val="00A42674"/>
    <w:rsid w:val="00A4351A"/>
    <w:rsid w:val="00A50D26"/>
    <w:rsid w:val="00A5672D"/>
    <w:rsid w:val="00A611FE"/>
    <w:rsid w:val="00A62BAB"/>
    <w:rsid w:val="00A67368"/>
    <w:rsid w:val="00A677C5"/>
    <w:rsid w:val="00A71AE4"/>
    <w:rsid w:val="00A721C5"/>
    <w:rsid w:val="00A72E0A"/>
    <w:rsid w:val="00A734B4"/>
    <w:rsid w:val="00A767F8"/>
    <w:rsid w:val="00A771A7"/>
    <w:rsid w:val="00A77333"/>
    <w:rsid w:val="00A813C6"/>
    <w:rsid w:val="00A85BA2"/>
    <w:rsid w:val="00A8600E"/>
    <w:rsid w:val="00A97220"/>
    <w:rsid w:val="00AA183F"/>
    <w:rsid w:val="00AB3CDC"/>
    <w:rsid w:val="00AB51E9"/>
    <w:rsid w:val="00AB6209"/>
    <w:rsid w:val="00AB7D6B"/>
    <w:rsid w:val="00AC1465"/>
    <w:rsid w:val="00AC35F9"/>
    <w:rsid w:val="00AC43A3"/>
    <w:rsid w:val="00AC50F8"/>
    <w:rsid w:val="00AC6878"/>
    <w:rsid w:val="00AC6E2B"/>
    <w:rsid w:val="00AD257D"/>
    <w:rsid w:val="00AE0C84"/>
    <w:rsid w:val="00AE409B"/>
    <w:rsid w:val="00AE48C9"/>
    <w:rsid w:val="00AE59F8"/>
    <w:rsid w:val="00AE6369"/>
    <w:rsid w:val="00AE780B"/>
    <w:rsid w:val="00AF3AEF"/>
    <w:rsid w:val="00AF3DFB"/>
    <w:rsid w:val="00AF598D"/>
    <w:rsid w:val="00B00619"/>
    <w:rsid w:val="00B01A47"/>
    <w:rsid w:val="00B038FB"/>
    <w:rsid w:val="00B04FBB"/>
    <w:rsid w:val="00B063F9"/>
    <w:rsid w:val="00B17F53"/>
    <w:rsid w:val="00B20BBC"/>
    <w:rsid w:val="00B22F8E"/>
    <w:rsid w:val="00B243D8"/>
    <w:rsid w:val="00B33565"/>
    <w:rsid w:val="00B42A1A"/>
    <w:rsid w:val="00B519E8"/>
    <w:rsid w:val="00B54BEC"/>
    <w:rsid w:val="00B55A0D"/>
    <w:rsid w:val="00B6748C"/>
    <w:rsid w:val="00B74269"/>
    <w:rsid w:val="00B747F1"/>
    <w:rsid w:val="00B75157"/>
    <w:rsid w:val="00B859DA"/>
    <w:rsid w:val="00B86118"/>
    <w:rsid w:val="00B86A79"/>
    <w:rsid w:val="00B86C1B"/>
    <w:rsid w:val="00B87AE0"/>
    <w:rsid w:val="00B90947"/>
    <w:rsid w:val="00B924F3"/>
    <w:rsid w:val="00B94640"/>
    <w:rsid w:val="00B9528C"/>
    <w:rsid w:val="00B95619"/>
    <w:rsid w:val="00B96D8C"/>
    <w:rsid w:val="00B971E9"/>
    <w:rsid w:val="00BA10A2"/>
    <w:rsid w:val="00BA31F9"/>
    <w:rsid w:val="00BB22BB"/>
    <w:rsid w:val="00BB49CD"/>
    <w:rsid w:val="00BC45B9"/>
    <w:rsid w:val="00BC470C"/>
    <w:rsid w:val="00BC7B91"/>
    <w:rsid w:val="00BD021C"/>
    <w:rsid w:val="00BD1DC7"/>
    <w:rsid w:val="00BD7EBD"/>
    <w:rsid w:val="00BE1E10"/>
    <w:rsid w:val="00BE225A"/>
    <w:rsid w:val="00BE4366"/>
    <w:rsid w:val="00BF2CF7"/>
    <w:rsid w:val="00BF5465"/>
    <w:rsid w:val="00BF57BF"/>
    <w:rsid w:val="00C007B0"/>
    <w:rsid w:val="00C00835"/>
    <w:rsid w:val="00C054F7"/>
    <w:rsid w:val="00C07420"/>
    <w:rsid w:val="00C10CCE"/>
    <w:rsid w:val="00C12FF0"/>
    <w:rsid w:val="00C15E56"/>
    <w:rsid w:val="00C1667B"/>
    <w:rsid w:val="00C169EA"/>
    <w:rsid w:val="00C27352"/>
    <w:rsid w:val="00C310DA"/>
    <w:rsid w:val="00C32FF4"/>
    <w:rsid w:val="00C35449"/>
    <w:rsid w:val="00C359E1"/>
    <w:rsid w:val="00C41F10"/>
    <w:rsid w:val="00C42100"/>
    <w:rsid w:val="00C4714A"/>
    <w:rsid w:val="00C523A5"/>
    <w:rsid w:val="00C5696A"/>
    <w:rsid w:val="00C63C71"/>
    <w:rsid w:val="00C63D87"/>
    <w:rsid w:val="00C82781"/>
    <w:rsid w:val="00C83138"/>
    <w:rsid w:val="00C836D3"/>
    <w:rsid w:val="00C848D8"/>
    <w:rsid w:val="00C84CA1"/>
    <w:rsid w:val="00C8581F"/>
    <w:rsid w:val="00C876F3"/>
    <w:rsid w:val="00C9291A"/>
    <w:rsid w:val="00C93BED"/>
    <w:rsid w:val="00C95767"/>
    <w:rsid w:val="00C96AE4"/>
    <w:rsid w:val="00CA03B4"/>
    <w:rsid w:val="00CA1B3E"/>
    <w:rsid w:val="00CA4BB5"/>
    <w:rsid w:val="00CA77B3"/>
    <w:rsid w:val="00CB1D76"/>
    <w:rsid w:val="00CC0A0A"/>
    <w:rsid w:val="00CC0AEA"/>
    <w:rsid w:val="00CC266F"/>
    <w:rsid w:val="00CC2B08"/>
    <w:rsid w:val="00CC37D1"/>
    <w:rsid w:val="00CC6EF8"/>
    <w:rsid w:val="00CC7041"/>
    <w:rsid w:val="00CD1B8E"/>
    <w:rsid w:val="00CD2A0D"/>
    <w:rsid w:val="00CD4926"/>
    <w:rsid w:val="00CE3045"/>
    <w:rsid w:val="00CE3846"/>
    <w:rsid w:val="00CE4F31"/>
    <w:rsid w:val="00CF0910"/>
    <w:rsid w:val="00CF39A5"/>
    <w:rsid w:val="00CF3C6B"/>
    <w:rsid w:val="00D00472"/>
    <w:rsid w:val="00D00EE7"/>
    <w:rsid w:val="00D011A8"/>
    <w:rsid w:val="00D05580"/>
    <w:rsid w:val="00D06E9C"/>
    <w:rsid w:val="00D1042D"/>
    <w:rsid w:val="00D12DDE"/>
    <w:rsid w:val="00D131BB"/>
    <w:rsid w:val="00D17132"/>
    <w:rsid w:val="00D217C9"/>
    <w:rsid w:val="00D219CA"/>
    <w:rsid w:val="00D23259"/>
    <w:rsid w:val="00D25BF9"/>
    <w:rsid w:val="00D31084"/>
    <w:rsid w:val="00D31A58"/>
    <w:rsid w:val="00D32D27"/>
    <w:rsid w:val="00D36564"/>
    <w:rsid w:val="00D40F4F"/>
    <w:rsid w:val="00D47357"/>
    <w:rsid w:val="00D51174"/>
    <w:rsid w:val="00D52978"/>
    <w:rsid w:val="00D53706"/>
    <w:rsid w:val="00D569D1"/>
    <w:rsid w:val="00D56BE1"/>
    <w:rsid w:val="00D56C49"/>
    <w:rsid w:val="00D63493"/>
    <w:rsid w:val="00D634D1"/>
    <w:rsid w:val="00D6650D"/>
    <w:rsid w:val="00D67AEA"/>
    <w:rsid w:val="00D70F93"/>
    <w:rsid w:val="00D72CAD"/>
    <w:rsid w:val="00D803B1"/>
    <w:rsid w:val="00D8449D"/>
    <w:rsid w:val="00D8627F"/>
    <w:rsid w:val="00D9080F"/>
    <w:rsid w:val="00D90B48"/>
    <w:rsid w:val="00DA0076"/>
    <w:rsid w:val="00DA01BC"/>
    <w:rsid w:val="00DA05F4"/>
    <w:rsid w:val="00DA064E"/>
    <w:rsid w:val="00DA2030"/>
    <w:rsid w:val="00DA2206"/>
    <w:rsid w:val="00DA5B33"/>
    <w:rsid w:val="00DB4E8D"/>
    <w:rsid w:val="00DB59AD"/>
    <w:rsid w:val="00DC16B0"/>
    <w:rsid w:val="00DC3581"/>
    <w:rsid w:val="00DD0014"/>
    <w:rsid w:val="00DD0BC8"/>
    <w:rsid w:val="00DD0D26"/>
    <w:rsid w:val="00DD0DC2"/>
    <w:rsid w:val="00DD4486"/>
    <w:rsid w:val="00DE45D6"/>
    <w:rsid w:val="00DE7F12"/>
    <w:rsid w:val="00DF0144"/>
    <w:rsid w:val="00DF57FD"/>
    <w:rsid w:val="00E062E1"/>
    <w:rsid w:val="00E06CF0"/>
    <w:rsid w:val="00E13357"/>
    <w:rsid w:val="00E140DB"/>
    <w:rsid w:val="00E155FC"/>
    <w:rsid w:val="00E15B91"/>
    <w:rsid w:val="00E201E9"/>
    <w:rsid w:val="00E23555"/>
    <w:rsid w:val="00E310B6"/>
    <w:rsid w:val="00E3189F"/>
    <w:rsid w:val="00E3690A"/>
    <w:rsid w:val="00E373A8"/>
    <w:rsid w:val="00E40EE4"/>
    <w:rsid w:val="00E4201D"/>
    <w:rsid w:val="00E42822"/>
    <w:rsid w:val="00E42EBC"/>
    <w:rsid w:val="00E43DC2"/>
    <w:rsid w:val="00E50FA5"/>
    <w:rsid w:val="00E51E32"/>
    <w:rsid w:val="00E56D52"/>
    <w:rsid w:val="00E615F9"/>
    <w:rsid w:val="00E701DF"/>
    <w:rsid w:val="00E70836"/>
    <w:rsid w:val="00E7400D"/>
    <w:rsid w:val="00E753B6"/>
    <w:rsid w:val="00E75E2B"/>
    <w:rsid w:val="00E810F8"/>
    <w:rsid w:val="00E94CF2"/>
    <w:rsid w:val="00E96C33"/>
    <w:rsid w:val="00E97950"/>
    <w:rsid w:val="00EA77E0"/>
    <w:rsid w:val="00EB249C"/>
    <w:rsid w:val="00EB25E2"/>
    <w:rsid w:val="00EB347C"/>
    <w:rsid w:val="00EC0C8B"/>
    <w:rsid w:val="00ED1B63"/>
    <w:rsid w:val="00ED2CD3"/>
    <w:rsid w:val="00ED7A48"/>
    <w:rsid w:val="00EE08A2"/>
    <w:rsid w:val="00EE360D"/>
    <w:rsid w:val="00EE765C"/>
    <w:rsid w:val="00EE79AF"/>
    <w:rsid w:val="00F01A6D"/>
    <w:rsid w:val="00F123D7"/>
    <w:rsid w:val="00F23B21"/>
    <w:rsid w:val="00F24001"/>
    <w:rsid w:val="00F247E4"/>
    <w:rsid w:val="00F26CFE"/>
    <w:rsid w:val="00F313F4"/>
    <w:rsid w:val="00F34967"/>
    <w:rsid w:val="00F35F70"/>
    <w:rsid w:val="00F40447"/>
    <w:rsid w:val="00F52642"/>
    <w:rsid w:val="00F52A91"/>
    <w:rsid w:val="00F539ED"/>
    <w:rsid w:val="00F604BB"/>
    <w:rsid w:val="00F61CB3"/>
    <w:rsid w:val="00F66261"/>
    <w:rsid w:val="00F665AA"/>
    <w:rsid w:val="00F75C15"/>
    <w:rsid w:val="00F76676"/>
    <w:rsid w:val="00F81C81"/>
    <w:rsid w:val="00F86B32"/>
    <w:rsid w:val="00F97476"/>
    <w:rsid w:val="00FA1AAE"/>
    <w:rsid w:val="00FA2CD0"/>
    <w:rsid w:val="00FA4A18"/>
    <w:rsid w:val="00FA7158"/>
    <w:rsid w:val="00FA7C3E"/>
    <w:rsid w:val="00FB06C8"/>
    <w:rsid w:val="00FB5FE9"/>
    <w:rsid w:val="00FB66C2"/>
    <w:rsid w:val="00FB73AA"/>
    <w:rsid w:val="00FC006C"/>
    <w:rsid w:val="00FE40C5"/>
    <w:rsid w:val="00FE79E2"/>
    <w:rsid w:val="00FF00BC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C49FF"/>
  <w15:docId w15:val="{29508665-27CA-40C0-AB9D-9E3C7353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2CD3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D2CD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ED2CD3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table" w:styleId="a4">
    <w:name w:val="Table Grid"/>
    <w:basedOn w:val="a1"/>
    <w:uiPriority w:val="59"/>
    <w:rsid w:val="00ED2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Романыч</cp:lastModifiedBy>
  <cp:revision>14</cp:revision>
  <cp:lastPrinted>2021-08-23T10:36:00Z</cp:lastPrinted>
  <dcterms:created xsi:type="dcterms:W3CDTF">2021-05-20T08:30:00Z</dcterms:created>
  <dcterms:modified xsi:type="dcterms:W3CDTF">2021-08-23T10:36:00Z</dcterms:modified>
</cp:coreProperties>
</file>